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C9EB2" w14:textId="493E650D" w:rsidR="00F51F2D" w:rsidRDefault="00BE2A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F06F44F" wp14:editId="69449293">
                <wp:simplePos x="0" y="0"/>
                <wp:positionH relativeFrom="margin">
                  <wp:posOffset>176530</wp:posOffset>
                </wp:positionH>
                <wp:positionV relativeFrom="paragraph">
                  <wp:posOffset>678815</wp:posOffset>
                </wp:positionV>
                <wp:extent cx="5344160" cy="8199120"/>
                <wp:effectExtent l="0" t="0" r="27940" b="1143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160" cy="8199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F3AE6" w14:textId="77777777" w:rsidR="006158EE" w:rsidRDefault="006158EE" w:rsidP="006158EE">
                            <w:pPr>
                              <w:pStyle w:val="Odstavekseznama"/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6397B593" w14:textId="205703F3" w:rsidR="006158EE" w:rsidRDefault="006158EE" w:rsidP="006158EE">
                            <w:pPr>
                              <w:pStyle w:val="Odstavekseznama"/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6158E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ŠTEVILO IGRALCEV:</w:t>
                            </w:r>
                            <w:r w:rsidRPr="006158EE">
                              <w:rPr>
                                <w:rFonts w:ascii="Comic Sans MS" w:hAnsi="Comic Sans MS"/>
                              </w:rPr>
                              <w:t xml:space="preserve"> VSAJ 2</w:t>
                            </w:r>
                          </w:p>
                          <w:p w14:paraId="31368EFF" w14:textId="77777777" w:rsidR="006158EE" w:rsidRPr="006158EE" w:rsidRDefault="006158EE" w:rsidP="006158EE">
                            <w:pPr>
                              <w:pStyle w:val="Odstavekseznama"/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03CE84D" w14:textId="54D468EC" w:rsidR="006158EE" w:rsidRPr="006158EE" w:rsidRDefault="006158EE" w:rsidP="006158EE">
                            <w:pPr>
                              <w:pStyle w:val="Odstavekseznama"/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6158E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NAVODILA ZA IGRO:</w:t>
                            </w:r>
                            <w:r w:rsidRPr="006158EE">
                              <w:rPr>
                                <w:rFonts w:ascii="Comic Sans MS" w:hAnsi="Comic Sans MS"/>
                              </w:rPr>
                              <w:t xml:space="preserve"> VODJA IZREKA V NAPREJ DOGOVORJENA NAVODILA (NPR. JUMP, SIT DOWN, CLAP YOUR HANDS, TURN AROUND, … ). ČE PRED NAVODILOM IZREČE »SIMON SAYS« IGRALCI NAVODILO IZVEDEJO, ČE IZREČE SAMO NAVODILO, IGRALCI NAVODILA NE IZVEDEJO. PRIMER: </w:t>
                            </w:r>
                            <w:r w:rsidRPr="006158EE">
                              <w:rPr>
                                <w:rFonts w:ascii="Comic Sans MS" w:hAnsi="Comic Sans MS"/>
                                <w:b/>
                              </w:rPr>
                              <w:t xml:space="preserve">»Simon </w:t>
                            </w:r>
                            <w:proofErr w:type="spellStart"/>
                            <w:r w:rsidRPr="006158EE">
                              <w:rPr>
                                <w:rFonts w:ascii="Comic Sans MS" w:hAnsi="Comic Sans MS"/>
                                <w:b/>
                              </w:rPr>
                              <w:t>says</w:t>
                            </w:r>
                            <w:proofErr w:type="spellEnd"/>
                            <w:r w:rsidRPr="006158EE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9256FC">
                              <w:rPr>
                                <w:rFonts w:ascii="Comic Sans MS" w:hAnsi="Comic Sans MS"/>
                                <w:b/>
                              </w:rPr>
                              <w:t>JUMP</w:t>
                            </w:r>
                            <w:r w:rsidRPr="006158EE">
                              <w:rPr>
                                <w:rFonts w:ascii="Comic Sans MS" w:hAnsi="Comic Sans MS"/>
                                <w:b/>
                              </w:rPr>
                              <w:t>!«,</w:t>
                            </w:r>
                            <w:r w:rsidRPr="006158E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igralci</w:t>
                            </w:r>
                            <w:r w:rsidRPr="006158EE">
                              <w:rPr>
                                <w:rFonts w:ascii="Comic Sans MS" w:hAnsi="Comic Sans MS"/>
                              </w:rPr>
                              <w:t xml:space="preserve"> to naredijo. Ko ne uporabi izraza Simon </w:t>
                            </w:r>
                            <w:proofErr w:type="spellStart"/>
                            <w:r w:rsidRPr="006158EE">
                              <w:rPr>
                                <w:rFonts w:ascii="Comic Sans MS" w:hAnsi="Comic Sans MS"/>
                              </w:rPr>
                              <w:t>says</w:t>
                            </w:r>
                            <w:proofErr w:type="spellEnd"/>
                            <w:r w:rsidRPr="006158EE">
                              <w:rPr>
                                <w:rFonts w:ascii="Comic Sans MS" w:hAnsi="Comic Sans MS"/>
                              </w:rPr>
                              <w:t xml:space="preserve"> …npr. </w:t>
                            </w:r>
                            <w:r w:rsidRPr="006158EE">
                              <w:rPr>
                                <w:rFonts w:ascii="Comic Sans MS" w:hAnsi="Comic Sans MS"/>
                                <w:b/>
                              </w:rPr>
                              <w:t>»</w:t>
                            </w:r>
                            <w:r w:rsidR="009256FC">
                              <w:rPr>
                                <w:rFonts w:ascii="Comic Sans MS" w:hAnsi="Comic Sans MS"/>
                                <w:b/>
                              </w:rPr>
                              <w:t>TURN AROUND</w:t>
                            </w:r>
                            <w:r w:rsidRPr="006158EE">
                              <w:rPr>
                                <w:rFonts w:ascii="Comic Sans MS" w:hAnsi="Comic Sans MS"/>
                                <w:b/>
                              </w:rPr>
                              <w:t xml:space="preserve">!«,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igralci</w:t>
                            </w:r>
                            <w:r w:rsidRPr="006158EE">
                              <w:rPr>
                                <w:rFonts w:ascii="Comic Sans MS" w:hAnsi="Comic Sans MS"/>
                              </w:rPr>
                              <w:t xml:space="preserve"> tega ne naredijo. ČE JE IGRALCEV VEČ, SE LAHKO IGRAMO NA IZPADANJE.</w:t>
                            </w:r>
                          </w:p>
                          <w:p w14:paraId="123CED67" w14:textId="0BA88707" w:rsidR="006158EE" w:rsidRPr="006158EE" w:rsidRDefault="006158EE" w:rsidP="006158EE">
                            <w:pPr>
                              <w:pStyle w:val="Odstavekseznama"/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2A4BB0C" w14:textId="77777777" w:rsidR="006158EE" w:rsidRPr="006158EE" w:rsidRDefault="006158EE" w:rsidP="006158EE">
                            <w:pPr>
                              <w:pStyle w:val="Odstavekseznama"/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158E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VKLJUČITE TUDI NASLEDNJI NAVODILI:</w:t>
                            </w:r>
                          </w:p>
                          <w:p w14:paraId="1045D02A" w14:textId="7B52C027" w:rsidR="006158EE" w:rsidRDefault="006158EE" w:rsidP="006158EE">
                            <w:pPr>
                              <w:pStyle w:val="Odstavekseznama"/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6158E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6158EE">
                              <w:rPr>
                                <w:rFonts w:ascii="Comic Sans MS" w:hAnsi="Comic Sans MS"/>
                                <w:b/>
                              </w:rPr>
                              <w:t>»</w:t>
                            </w:r>
                            <w:proofErr w:type="spellStart"/>
                            <w:r w:rsidR="00BE2ADF">
                              <w:rPr>
                                <w:rFonts w:ascii="Comic Sans MS" w:hAnsi="Comic Sans MS"/>
                                <w:b/>
                              </w:rPr>
                              <w:t>Kick</w:t>
                            </w:r>
                            <w:proofErr w:type="spellEnd"/>
                            <w:r w:rsidR="00BE2ADF">
                              <w:rPr>
                                <w:rFonts w:ascii="Comic Sans MS" w:hAnsi="Comic Sans MS"/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="00BE2ADF">
                              <w:rPr>
                                <w:rFonts w:ascii="Comic Sans MS" w:hAnsi="Comic Sans MS"/>
                                <w:b/>
                              </w:rPr>
                              <w:t>ball</w:t>
                            </w:r>
                            <w:proofErr w:type="spellEnd"/>
                            <w:r w:rsidRPr="006158EE">
                              <w:rPr>
                                <w:rFonts w:ascii="Comic Sans MS" w:hAnsi="Comic Sans MS"/>
                                <w:b/>
                              </w:rPr>
                              <w:t xml:space="preserve">!« </w:t>
                            </w:r>
                            <w:r w:rsidRPr="006158EE">
                              <w:rPr>
                                <w:rFonts w:ascii="Comic Sans MS" w:hAnsi="Comic Sans MS"/>
                                <w:bCs/>
                              </w:rPr>
                              <w:t>(</w:t>
                            </w:r>
                            <w:r w:rsidR="00BE2ADF">
                              <w:rPr>
                                <w:rFonts w:ascii="Comic Sans MS" w:hAnsi="Comic Sans MS"/>
                                <w:bCs/>
                              </w:rPr>
                              <w:t>Brcni žogo</w:t>
                            </w:r>
                            <w:r w:rsidRPr="006158EE">
                              <w:rPr>
                                <w:rFonts w:ascii="Comic Sans MS" w:hAnsi="Comic Sans MS"/>
                                <w:bCs/>
                              </w:rPr>
                              <w:t>)</w:t>
                            </w:r>
                          </w:p>
                          <w:p w14:paraId="69FD12ED" w14:textId="08E73F01" w:rsidR="006158EE" w:rsidRDefault="006158EE" w:rsidP="006158EE">
                            <w:pPr>
                              <w:pStyle w:val="Odstavekseznama"/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294DC8AB" w14:textId="77777777" w:rsidR="006158EE" w:rsidRPr="006158EE" w:rsidRDefault="006158EE" w:rsidP="006158EE">
                            <w:pPr>
                              <w:pStyle w:val="Odstavekseznama"/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42888676" w14:textId="0B269285" w:rsidR="006158EE" w:rsidRDefault="006158EE" w:rsidP="006158EE">
                            <w:pPr>
                              <w:pStyle w:val="Odstavekseznama"/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61CFAAE4" w14:textId="77777777" w:rsidR="006158EE" w:rsidRPr="006158EE" w:rsidRDefault="006158EE" w:rsidP="006158EE">
                            <w:pPr>
                              <w:pStyle w:val="Odstavekseznama"/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59637DA1" w14:textId="77777777" w:rsidR="006158EE" w:rsidRDefault="006158EE" w:rsidP="006158EE">
                            <w:pPr>
                              <w:pStyle w:val="Odstavekseznama"/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3F4C8BE9" w14:textId="488136BA" w:rsidR="006158EE" w:rsidRPr="006158EE" w:rsidRDefault="006158EE" w:rsidP="006158EE">
                            <w:pPr>
                              <w:pStyle w:val="Odstavekseznama"/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6158EE">
                              <w:rPr>
                                <w:rFonts w:ascii="Comic Sans MS" w:hAnsi="Comic Sans MS"/>
                                <w:b/>
                              </w:rPr>
                              <w:t>»</w:t>
                            </w:r>
                            <w:proofErr w:type="spellStart"/>
                            <w:r w:rsidR="00BE2ADF">
                              <w:rPr>
                                <w:rFonts w:ascii="Comic Sans MS" w:hAnsi="Comic Sans MS"/>
                                <w:b/>
                              </w:rPr>
                              <w:t>Play</w:t>
                            </w:r>
                            <w:proofErr w:type="spellEnd"/>
                            <w:r w:rsidR="00BE2ADF">
                              <w:rPr>
                                <w:rFonts w:ascii="Comic Sans MS" w:hAnsi="Comic Sans MS"/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="00BE2ADF">
                              <w:rPr>
                                <w:rFonts w:ascii="Comic Sans MS" w:hAnsi="Comic Sans MS"/>
                                <w:b/>
                              </w:rPr>
                              <w:t>guitar</w:t>
                            </w:r>
                            <w:proofErr w:type="spellEnd"/>
                            <w:r w:rsidRPr="006158EE">
                              <w:rPr>
                                <w:rFonts w:ascii="Comic Sans MS" w:hAnsi="Comic Sans MS"/>
                                <w:b/>
                              </w:rPr>
                              <w:t xml:space="preserve">!« </w:t>
                            </w:r>
                            <w:r w:rsidRPr="006158EE">
                              <w:rPr>
                                <w:rFonts w:ascii="Comic Sans MS" w:hAnsi="Comic Sans MS"/>
                                <w:bCs/>
                              </w:rPr>
                              <w:t>(</w:t>
                            </w:r>
                            <w:r w:rsidR="00BE2ADF">
                              <w:rPr>
                                <w:rFonts w:ascii="Comic Sans MS" w:hAnsi="Comic Sans MS"/>
                                <w:bCs/>
                              </w:rPr>
                              <w:t>Igraj kitaro</w:t>
                            </w:r>
                            <w:r w:rsidRPr="006158EE">
                              <w:rPr>
                                <w:rFonts w:ascii="Comic Sans MS" w:hAnsi="Comic Sans MS"/>
                                <w:bCs/>
                              </w:rPr>
                              <w:t>)</w:t>
                            </w:r>
                          </w:p>
                          <w:p w14:paraId="4A611DF8" w14:textId="66EBF1D1" w:rsidR="006158EE" w:rsidRDefault="006158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6F44F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3.9pt;margin-top:53.45pt;width:420.8pt;height:645.6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" filled="f">
                <v:textbox>
                  <w:txbxContent>
                    <w:p w14:paraId="453F3AE6" w14:textId="77777777" w:rsidR="006158EE" w:rsidRDefault="006158EE" w:rsidP="006158EE">
                      <w:pPr>
                        <w:pStyle w:val="Odstavekseznama"/>
                        <w:spacing w:line="360" w:lineRule="auto"/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6397B593" w14:textId="205703F3" w:rsidR="006158EE" w:rsidRDefault="006158EE" w:rsidP="006158EE">
                      <w:pPr>
                        <w:pStyle w:val="Odstavekseznama"/>
                        <w:spacing w:line="360" w:lineRule="auto"/>
                        <w:jc w:val="both"/>
                        <w:rPr>
                          <w:rFonts w:ascii="Comic Sans MS" w:hAnsi="Comic Sans MS"/>
                        </w:rPr>
                      </w:pPr>
                      <w:r w:rsidRPr="006158EE">
                        <w:rPr>
                          <w:rFonts w:ascii="Comic Sans MS" w:hAnsi="Comic Sans MS"/>
                          <w:b/>
                          <w:bCs/>
                        </w:rPr>
                        <w:t>ŠTEVILO IGRALCEV:</w:t>
                      </w:r>
                      <w:r w:rsidRPr="006158EE">
                        <w:rPr>
                          <w:rFonts w:ascii="Comic Sans MS" w:hAnsi="Comic Sans MS"/>
                        </w:rPr>
                        <w:t xml:space="preserve"> VSAJ 2</w:t>
                      </w:r>
                    </w:p>
                    <w:p w14:paraId="31368EFF" w14:textId="77777777" w:rsidR="006158EE" w:rsidRPr="006158EE" w:rsidRDefault="006158EE" w:rsidP="006158EE">
                      <w:pPr>
                        <w:pStyle w:val="Odstavekseznama"/>
                        <w:spacing w:line="360" w:lineRule="auto"/>
                        <w:jc w:val="both"/>
                        <w:rPr>
                          <w:rFonts w:ascii="Comic Sans MS" w:hAnsi="Comic Sans MS"/>
                        </w:rPr>
                      </w:pPr>
                    </w:p>
                    <w:p w14:paraId="103CE84D" w14:textId="54D468EC" w:rsidR="006158EE" w:rsidRPr="006158EE" w:rsidRDefault="006158EE" w:rsidP="006158EE">
                      <w:pPr>
                        <w:pStyle w:val="Odstavekseznama"/>
                        <w:spacing w:line="360" w:lineRule="auto"/>
                        <w:jc w:val="both"/>
                        <w:rPr>
                          <w:rFonts w:ascii="Comic Sans MS" w:hAnsi="Comic Sans MS"/>
                        </w:rPr>
                      </w:pPr>
                      <w:r w:rsidRPr="006158EE">
                        <w:rPr>
                          <w:rFonts w:ascii="Comic Sans MS" w:hAnsi="Comic Sans MS"/>
                          <w:b/>
                          <w:bCs/>
                        </w:rPr>
                        <w:t>NAVODILA ZA IGRO:</w:t>
                      </w:r>
                      <w:r w:rsidRPr="006158EE">
                        <w:rPr>
                          <w:rFonts w:ascii="Comic Sans MS" w:hAnsi="Comic Sans MS"/>
                        </w:rPr>
                        <w:t xml:space="preserve"> VODJA IZREKA V NAPREJ DOGOVORJENA NAVODILA (NPR. JUMP, SIT DOWN, CLAP YOUR HANDS, TURN AROUND, … ). ČE PRED NAVODILOM IZREČE »SIMON SAYS« IGRALCI NAVODILO IZVEDEJO, ČE IZREČE SAMO NAVODILO, IGRALCI NAVODILA NE IZVEDEJO. PRIMER: </w:t>
                      </w:r>
                      <w:r w:rsidRPr="006158EE">
                        <w:rPr>
                          <w:rFonts w:ascii="Comic Sans MS" w:hAnsi="Comic Sans MS"/>
                          <w:b/>
                        </w:rPr>
                        <w:t xml:space="preserve">»Simon </w:t>
                      </w:r>
                      <w:proofErr w:type="spellStart"/>
                      <w:r w:rsidRPr="006158EE">
                        <w:rPr>
                          <w:rFonts w:ascii="Comic Sans MS" w:hAnsi="Comic Sans MS"/>
                          <w:b/>
                        </w:rPr>
                        <w:t>says</w:t>
                      </w:r>
                      <w:proofErr w:type="spellEnd"/>
                      <w:r w:rsidRPr="006158EE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9256FC">
                        <w:rPr>
                          <w:rFonts w:ascii="Comic Sans MS" w:hAnsi="Comic Sans MS"/>
                          <w:b/>
                        </w:rPr>
                        <w:t>JUMP</w:t>
                      </w:r>
                      <w:r w:rsidRPr="006158EE">
                        <w:rPr>
                          <w:rFonts w:ascii="Comic Sans MS" w:hAnsi="Comic Sans MS"/>
                          <w:b/>
                        </w:rPr>
                        <w:t>!«,</w:t>
                      </w:r>
                      <w:r w:rsidRPr="006158EE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igralci</w:t>
                      </w:r>
                      <w:r w:rsidRPr="006158EE">
                        <w:rPr>
                          <w:rFonts w:ascii="Comic Sans MS" w:hAnsi="Comic Sans MS"/>
                        </w:rPr>
                        <w:t xml:space="preserve"> to naredijo. Ko ne uporabi izraza Simon </w:t>
                      </w:r>
                      <w:proofErr w:type="spellStart"/>
                      <w:r w:rsidRPr="006158EE">
                        <w:rPr>
                          <w:rFonts w:ascii="Comic Sans MS" w:hAnsi="Comic Sans MS"/>
                        </w:rPr>
                        <w:t>says</w:t>
                      </w:r>
                      <w:proofErr w:type="spellEnd"/>
                      <w:r w:rsidRPr="006158EE">
                        <w:rPr>
                          <w:rFonts w:ascii="Comic Sans MS" w:hAnsi="Comic Sans MS"/>
                        </w:rPr>
                        <w:t xml:space="preserve"> …npr. </w:t>
                      </w:r>
                      <w:r w:rsidRPr="006158EE">
                        <w:rPr>
                          <w:rFonts w:ascii="Comic Sans MS" w:hAnsi="Comic Sans MS"/>
                          <w:b/>
                        </w:rPr>
                        <w:t>»</w:t>
                      </w:r>
                      <w:r w:rsidR="009256FC">
                        <w:rPr>
                          <w:rFonts w:ascii="Comic Sans MS" w:hAnsi="Comic Sans MS"/>
                          <w:b/>
                        </w:rPr>
                        <w:t>TURN AROUND</w:t>
                      </w:r>
                      <w:r w:rsidRPr="006158EE">
                        <w:rPr>
                          <w:rFonts w:ascii="Comic Sans MS" w:hAnsi="Comic Sans MS"/>
                          <w:b/>
                        </w:rPr>
                        <w:t xml:space="preserve">!«, </w:t>
                      </w:r>
                      <w:r>
                        <w:rPr>
                          <w:rFonts w:ascii="Comic Sans MS" w:hAnsi="Comic Sans MS"/>
                        </w:rPr>
                        <w:t>igralci</w:t>
                      </w:r>
                      <w:r w:rsidRPr="006158EE">
                        <w:rPr>
                          <w:rFonts w:ascii="Comic Sans MS" w:hAnsi="Comic Sans MS"/>
                        </w:rPr>
                        <w:t xml:space="preserve"> tega ne naredijo. ČE JE IGRALCEV VEČ, SE LAHKO IGRAMO NA IZPADANJE.</w:t>
                      </w:r>
                    </w:p>
                    <w:p w14:paraId="123CED67" w14:textId="0BA88707" w:rsidR="006158EE" w:rsidRPr="006158EE" w:rsidRDefault="006158EE" w:rsidP="006158EE">
                      <w:pPr>
                        <w:pStyle w:val="Odstavekseznama"/>
                        <w:spacing w:line="360" w:lineRule="auto"/>
                        <w:jc w:val="both"/>
                        <w:rPr>
                          <w:rFonts w:ascii="Comic Sans MS" w:hAnsi="Comic Sans MS"/>
                        </w:rPr>
                      </w:pPr>
                    </w:p>
                    <w:p w14:paraId="42A4BB0C" w14:textId="77777777" w:rsidR="006158EE" w:rsidRPr="006158EE" w:rsidRDefault="006158EE" w:rsidP="006158EE">
                      <w:pPr>
                        <w:pStyle w:val="Odstavekseznama"/>
                        <w:spacing w:line="360" w:lineRule="auto"/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158EE">
                        <w:rPr>
                          <w:rFonts w:ascii="Comic Sans MS" w:hAnsi="Comic Sans MS"/>
                          <w:b/>
                          <w:bCs/>
                        </w:rPr>
                        <w:t>VKLJUČITE TUDI NASLEDNJI NAVODILI:</w:t>
                      </w:r>
                    </w:p>
                    <w:p w14:paraId="1045D02A" w14:textId="7B52C027" w:rsidR="006158EE" w:rsidRDefault="006158EE" w:rsidP="006158EE">
                      <w:pPr>
                        <w:pStyle w:val="Odstavekseznama"/>
                        <w:spacing w:line="360" w:lineRule="auto"/>
                        <w:jc w:val="both"/>
                        <w:rPr>
                          <w:rFonts w:ascii="Comic Sans MS" w:hAnsi="Comic Sans MS"/>
                          <w:bCs/>
                        </w:rPr>
                      </w:pPr>
                      <w:r w:rsidRPr="006158EE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6158EE">
                        <w:rPr>
                          <w:rFonts w:ascii="Comic Sans MS" w:hAnsi="Comic Sans MS"/>
                          <w:b/>
                        </w:rPr>
                        <w:t>»</w:t>
                      </w:r>
                      <w:proofErr w:type="spellStart"/>
                      <w:r w:rsidR="00BE2ADF">
                        <w:rPr>
                          <w:rFonts w:ascii="Comic Sans MS" w:hAnsi="Comic Sans MS"/>
                          <w:b/>
                        </w:rPr>
                        <w:t>Kick</w:t>
                      </w:r>
                      <w:proofErr w:type="spellEnd"/>
                      <w:r w:rsidR="00BE2ADF">
                        <w:rPr>
                          <w:rFonts w:ascii="Comic Sans MS" w:hAnsi="Comic Sans MS"/>
                          <w:b/>
                        </w:rPr>
                        <w:t xml:space="preserve"> a </w:t>
                      </w:r>
                      <w:proofErr w:type="spellStart"/>
                      <w:r w:rsidR="00BE2ADF">
                        <w:rPr>
                          <w:rFonts w:ascii="Comic Sans MS" w:hAnsi="Comic Sans MS"/>
                          <w:b/>
                        </w:rPr>
                        <w:t>ball</w:t>
                      </w:r>
                      <w:proofErr w:type="spellEnd"/>
                      <w:r w:rsidRPr="006158EE">
                        <w:rPr>
                          <w:rFonts w:ascii="Comic Sans MS" w:hAnsi="Comic Sans MS"/>
                          <w:b/>
                        </w:rPr>
                        <w:t xml:space="preserve">!« </w:t>
                      </w:r>
                      <w:r w:rsidRPr="006158EE">
                        <w:rPr>
                          <w:rFonts w:ascii="Comic Sans MS" w:hAnsi="Comic Sans MS"/>
                          <w:bCs/>
                        </w:rPr>
                        <w:t>(</w:t>
                      </w:r>
                      <w:r w:rsidR="00BE2ADF">
                        <w:rPr>
                          <w:rFonts w:ascii="Comic Sans MS" w:hAnsi="Comic Sans MS"/>
                          <w:bCs/>
                        </w:rPr>
                        <w:t>Brcni žogo</w:t>
                      </w:r>
                      <w:r w:rsidRPr="006158EE">
                        <w:rPr>
                          <w:rFonts w:ascii="Comic Sans MS" w:hAnsi="Comic Sans MS"/>
                          <w:bCs/>
                        </w:rPr>
                        <w:t>)</w:t>
                      </w:r>
                    </w:p>
                    <w:p w14:paraId="69FD12ED" w14:textId="08E73F01" w:rsidR="006158EE" w:rsidRDefault="006158EE" w:rsidP="006158EE">
                      <w:pPr>
                        <w:pStyle w:val="Odstavekseznama"/>
                        <w:spacing w:line="360" w:lineRule="auto"/>
                        <w:jc w:val="both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294DC8AB" w14:textId="77777777" w:rsidR="006158EE" w:rsidRPr="006158EE" w:rsidRDefault="006158EE" w:rsidP="006158EE">
                      <w:pPr>
                        <w:pStyle w:val="Odstavekseznama"/>
                        <w:spacing w:line="360" w:lineRule="auto"/>
                        <w:jc w:val="both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42888676" w14:textId="0B269285" w:rsidR="006158EE" w:rsidRDefault="006158EE" w:rsidP="006158EE">
                      <w:pPr>
                        <w:pStyle w:val="Odstavekseznama"/>
                        <w:spacing w:line="360" w:lineRule="auto"/>
                        <w:jc w:val="both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61CFAAE4" w14:textId="77777777" w:rsidR="006158EE" w:rsidRPr="006158EE" w:rsidRDefault="006158EE" w:rsidP="006158EE">
                      <w:pPr>
                        <w:pStyle w:val="Odstavekseznama"/>
                        <w:spacing w:line="360" w:lineRule="auto"/>
                        <w:jc w:val="both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59637DA1" w14:textId="77777777" w:rsidR="006158EE" w:rsidRDefault="006158EE" w:rsidP="006158EE">
                      <w:pPr>
                        <w:pStyle w:val="Odstavekseznama"/>
                        <w:spacing w:line="360" w:lineRule="auto"/>
                        <w:jc w:val="both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3F4C8BE9" w14:textId="488136BA" w:rsidR="006158EE" w:rsidRPr="006158EE" w:rsidRDefault="006158EE" w:rsidP="006158EE">
                      <w:pPr>
                        <w:pStyle w:val="Odstavekseznama"/>
                        <w:spacing w:line="360" w:lineRule="auto"/>
                        <w:jc w:val="both"/>
                        <w:rPr>
                          <w:rFonts w:ascii="Comic Sans MS" w:hAnsi="Comic Sans MS"/>
                        </w:rPr>
                      </w:pPr>
                      <w:r w:rsidRPr="006158EE">
                        <w:rPr>
                          <w:rFonts w:ascii="Comic Sans MS" w:hAnsi="Comic Sans MS"/>
                          <w:b/>
                        </w:rPr>
                        <w:t>»</w:t>
                      </w:r>
                      <w:proofErr w:type="spellStart"/>
                      <w:r w:rsidR="00BE2ADF">
                        <w:rPr>
                          <w:rFonts w:ascii="Comic Sans MS" w:hAnsi="Comic Sans MS"/>
                          <w:b/>
                        </w:rPr>
                        <w:t>Play</w:t>
                      </w:r>
                      <w:proofErr w:type="spellEnd"/>
                      <w:r w:rsidR="00BE2ADF">
                        <w:rPr>
                          <w:rFonts w:ascii="Comic Sans MS" w:hAnsi="Comic Sans MS"/>
                          <w:b/>
                        </w:rPr>
                        <w:t xml:space="preserve"> a </w:t>
                      </w:r>
                      <w:proofErr w:type="spellStart"/>
                      <w:r w:rsidR="00BE2ADF">
                        <w:rPr>
                          <w:rFonts w:ascii="Comic Sans MS" w:hAnsi="Comic Sans MS"/>
                          <w:b/>
                        </w:rPr>
                        <w:t>guitar</w:t>
                      </w:r>
                      <w:proofErr w:type="spellEnd"/>
                      <w:r w:rsidRPr="006158EE">
                        <w:rPr>
                          <w:rFonts w:ascii="Comic Sans MS" w:hAnsi="Comic Sans MS"/>
                          <w:b/>
                        </w:rPr>
                        <w:t xml:space="preserve">!« </w:t>
                      </w:r>
                      <w:r w:rsidRPr="006158EE">
                        <w:rPr>
                          <w:rFonts w:ascii="Comic Sans MS" w:hAnsi="Comic Sans MS"/>
                          <w:bCs/>
                        </w:rPr>
                        <w:t>(</w:t>
                      </w:r>
                      <w:r w:rsidR="00BE2ADF">
                        <w:rPr>
                          <w:rFonts w:ascii="Comic Sans MS" w:hAnsi="Comic Sans MS"/>
                          <w:bCs/>
                        </w:rPr>
                        <w:t>Igraj kitaro</w:t>
                      </w:r>
                      <w:r w:rsidRPr="006158EE">
                        <w:rPr>
                          <w:rFonts w:ascii="Comic Sans MS" w:hAnsi="Comic Sans MS"/>
                          <w:bCs/>
                        </w:rPr>
                        <w:t>)</w:t>
                      </w:r>
                    </w:p>
                    <w:p w14:paraId="4A611DF8" w14:textId="66EBF1D1" w:rsidR="006158EE" w:rsidRDefault="006158E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5D4941B" wp14:editId="1D883364">
            <wp:simplePos x="0" y="0"/>
            <wp:positionH relativeFrom="margin">
              <wp:posOffset>795655</wp:posOffset>
            </wp:positionH>
            <wp:positionV relativeFrom="paragraph">
              <wp:posOffset>7444105</wp:posOffset>
            </wp:positionV>
            <wp:extent cx="1436370" cy="1436370"/>
            <wp:effectExtent l="0" t="0" r="0" b="0"/>
            <wp:wrapNone/>
            <wp:docPr id="3" name="Slika 3" descr="Simple Acoustic Guitar Clipart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Acoustic Guitar Clipart Free PNG Image｜Illusto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689A08A" wp14:editId="4300A294">
            <wp:simplePos x="0" y="0"/>
            <wp:positionH relativeFrom="margin">
              <wp:posOffset>975995</wp:posOffset>
            </wp:positionH>
            <wp:positionV relativeFrom="paragraph">
              <wp:posOffset>5719445</wp:posOffset>
            </wp:positionV>
            <wp:extent cx="1179195" cy="1179195"/>
            <wp:effectExtent l="0" t="0" r="1905" b="1905"/>
            <wp:wrapNone/>
            <wp:docPr id="2" name="Slika 2" descr="Clip Art: Soccer Ball | Soccer ball, Soccer, Soccer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 Art: Soccer Ball | Soccer ball, Soccer, Soccer pictu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8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BAE97" wp14:editId="4D58F2A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71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DDAD47" w14:textId="3E6165F8" w:rsidR="006158EE" w:rsidRPr="006158EE" w:rsidRDefault="006158EE" w:rsidP="006158EE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IGRA »SIMON SAYS«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BAE97" id="Polje z besedilom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nZ5UDygCAABXBAAADgAAAAAAAAAAAAAAAAAuAgAAZHJzL2Uyb0RvYy54bWxQ&#10;SwECLQAUAAYACAAAACEAS4kmzdYAAAAFAQAADwAAAAAAAAAAAAAAAACCBAAAZHJzL2Rvd25yZXYu&#10;eG1sUEsFBgAAAAAEAAQA8wAAAIUFAAAAAA==&#10;" filled="f" stroked="f">
                <v:textbox style="mso-fit-shape-to-text:t">
                  <w:txbxContent>
                    <w:p w14:paraId="27DDAD47" w14:textId="3E6165F8" w:rsidR="006158EE" w:rsidRPr="006158EE" w:rsidRDefault="006158EE" w:rsidP="006158EE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IGRA »SIMON SAYS«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1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EE"/>
    <w:rsid w:val="006158EE"/>
    <w:rsid w:val="009256FC"/>
    <w:rsid w:val="00BE2ADF"/>
    <w:rsid w:val="00F5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8648"/>
  <w15:chartTrackingRefBased/>
  <w15:docId w15:val="{B49B4810-B536-44CB-B607-1DA9E371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6158E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Bissachi</dc:creator>
  <cp:keywords/>
  <dc:description/>
  <cp:lastModifiedBy>Aleksander Bissachi</cp:lastModifiedBy>
  <cp:revision>2</cp:revision>
  <dcterms:created xsi:type="dcterms:W3CDTF">2020-11-15T18:20:00Z</dcterms:created>
  <dcterms:modified xsi:type="dcterms:W3CDTF">2020-11-15T18:20:00Z</dcterms:modified>
</cp:coreProperties>
</file>