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F82A" w14:textId="38D59488" w:rsidR="00383F5F" w:rsidRPr="005773AC" w:rsidRDefault="00506F99" w:rsidP="00506F99">
      <w:pPr>
        <w:jc w:val="center"/>
        <w:rPr>
          <w:b/>
          <w:bCs/>
          <w:color w:val="215868" w:themeColor="accent5" w:themeShade="80"/>
          <w:sz w:val="24"/>
          <w:szCs w:val="24"/>
        </w:rPr>
      </w:pPr>
      <w:bookmarkStart w:id="0" w:name="_GoBack"/>
      <w:bookmarkEnd w:id="0"/>
      <w:r w:rsidRPr="005773AC">
        <w:rPr>
          <w:b/>
          <w:bCs/>
          <w:color w:val="215868" w:themeColor="accent5" w:themeShade="80"/>
          <w:sz w:val="24"/>
          <w:szCs w:val="24"/>
        </w:rPr>
        <w:t>BRALNA ZNAČKA</w:t>
      </w:r>
    </w:p>
    <w:p w14:paraId="580C423A" w14:textId="2A590FA0" w:rsidR="00506F99" w:rsidRPr="00D70A90" w:rsidRDefault="00506F99" w:rsidP="00506F99">
      <w:pPr>
        <w:rPr>
          <w:sz w:val="24"/>
          <w:szCs w:val="24"/>
        </w:rPr>
      </w:pPr>
      <w:r w:rsidRPr="00D70A90">
        <w:rPr>
          <w:sz w:val="24"/>
          <w:szCs w:val="24"/>
        </w:rPr>
        <w:t>Učenci morajo prebrati 4 knjige in povedati 3 pesmi na pamet</w:t>
      </w:r>
      <w:r w:rsidR="00C202E1">
        <w:rPr>
          <w:sz w:val="24"/>
          <w:szCs w:val="24"/>
        </w:rPr>
        <w:t>. Pesem mora imeti najmanj 12 verzov.</w:t>
      </w:r>
    </w:p>
    <w:p w14:paraId="7B8713E6" w14:textId="0017AF1B" w:rsidR="00506F99" w:rsidRPr="00D70A90" w:rsidRDefault="00506F99" w:rsidP="005773AC">
      <w:pPr>
        <w:tabs>
          <w:tab w:val="left" w:pos="7833"/>
        </w:tabs>
        <w:rPr>
          <w:color w:val="31849B" w:themeColor="accent5" w:themeShade="BF"/>
          <w:sz w:val="24"/>
          <w:szCs w:val="24"/>
        </w:rPr>
      </w:pPr>
      <w:r w:rsidRPr="00D70A90">
        <w:rPr>
          <w:color w:val="31849B" w:themeColor="accent5" w:themeShade="BF"/>
          <w:sz w:val="24"/>
          <w:szCs w:val="24"/>
        </w:rPr>
        <w:t>PROZA:</w:t>
      </w:r>
      <w:r w:rsidR="005773AC">
        <w:rPr>
          <w:color w:val="31849B" w:themeColor="accent5" w:themeShade="BF"/>
          <w:sz w:val="24"/>
          <w:szCs w:val="24"/>
        </w:rPr>
        <w:tab/>
      </w:r>
    </w:p>
    <w:p w14:paraId="414048DD" w14:textId="750BF67F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R. DAHL, CHARLIE IN TOVARNA ČOKOLADE</w:t>
      </w:r>
    </w:p>
    <w:p w14:paraId="21E4D103" w14:textId="781C8D90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S. ROZMAN, TA GLAVNA URŠA</w:t>
      </w:r>
    </w:p>
    <w:p w14:paraId="686DC453" w14:textId="406E083E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S. PREGL, PRIROČNIK ZA KLATENJE</w:t>
      </w:r>
    </w:p>
    <w:p w14:paraId="7C1394BF" w14:textId="321D0EA2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S. MAKAROVIČ, TETA MAGDA</w:t>
      </w:r>
    </w:p>
    <w:p w14:paraId="18D207CD" w14:textId="3775ADFA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P. SUHODOLČAN, KOLESAR NAJ BO</w:t>
      </w:r>
    </w:p>
    <w:p w14:paraId="29A9EA27" w14:textId="7F7EDC51" w:rsidR="00506F99" w:rsidRPr="00D70A90" w:rsidRDefault="00FD0BF7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5773AC">
        <w:rPr>
          <w:b/>
          <w:bCs/>
          <w:noProof/>
          <w:color w:val="215868" w:themeColor="accent5" w:themeShade="80"/>
          <w:lang w:eastAsia="sl-SI"/>
        </w:rPr>
        <w:drawing>
          <wp:anchor distT="0" distB="0" distL="114300" distR="114300" simplePos="0" relativeHeight="251657216" behindDoc="1" locked="0" layoutInCell="1" allowOverlap="1" wp14:anchorId="777E0C12" wp14:editId="27E39013">
            <wp:simplePos x="0" y="0"/>
            <wp:positionH relativeFrom="page">
              <wp:posOffset>2915285</wp:posOffset>
            </wp:positionH>
            <wp:positionV relativeFrom="paragraph">
              <wp:posOffset>89535</wp:posOffset>
            </wp:positionV>
            <wp:extent cx="5056524" cy="7174057"/>
            <wp:effectExtent l="0" t="0" r="0" b="8255"/>
            <wp:wrapNone/>
            <wp:docPr id="1" name="Slika 1" descr="How America learned to love summer reading - The Boston 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America learned to love summer reading - The Boston Glo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24" cy="717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F99" w:rsidRPr="00D70A90">
        <w:rPr>
          <w:sz w:val="24"/>
          <w:szCs w:val="24"/>
        </w:rPr>
        <w:t>D. ZUPAN, TRI SPOZNANJA DREKCA PEKCA IN PUKCA SMUKCA</w:t>
      </w:r>
    </w:p>
    <w:p w14:paraId="0DC86BC5" w14:textId="0DFB5F2C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M. MATE, BABICA V SUPERGAH</w:t>
      </w:r>
    </w:p>
    <w:p w14:paraId="7FD6F341" w14:textId="4A153031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D. MUCK,  ENA IZ ZBIRKE 'BLAZNO RESNO'</w:t>
      </w:r>
    </w:p>
    <w:p w14:paraId="0B45EE85" w14:textId="139BCDD3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M. TOMŠIČ, KATKA IN BUNKEC</w:t>
      </w:r>
    </w:p>
    <w:p w14:paraId="30DAABF0" w14:textId="7C8E5312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E. BLYTON, ENA IZ ZBIRKE PET PRIJATELJEV</w:t>
      </w:r>
    </w:p>
    <w:p w14:paraId="6C99311B" w14:textId="1B1544A8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L. SUHODOLČAN, NAOČNIK IN OČALNIK</w:t>
      </w:r>
    </w:p>
    <w:p w14:paraId="2341C80C" w14:textId="32F9D03C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E. K</w:t>
      </w:r>
      <w:r w:rsidRPr="00D70A90">
        <w:rPr>
          <w:rFonts w:cstheme="minorHAnsi"/>
          <w:sz w:val="24"/>
          <w:szCs w:val="24"/>
        </w:rPr>
        <w:t>Ä</w:t>
      </w:r>
      <w:r w:rsidRPr="00D70A90">
        <w:rPr>
          <w:sz w:val="24"/>
          <w:szCs w:val="24"/>
        </w:rPr>
        <w:t>STNER, EMIL IN DETEKTIVI</w:t>
      </w:r>
    </w:p>
    <w:p w14:paraId="1BD4B87B" w14:textId="0E4DA0FD" w:rsidR="00506F99" w:rsidRPr="00D70A90" w:rsidRDefault="00506F99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E. K</w:t>
      </w:r>
      <w:r w:rsidRPr="00D70A90">
        <w:rPr>
          <w:rFonts w:cstheme="minorHAnsi"/>
          <w:sz w:val="24"/>
          <w:szCs w:val="24"/>
        </w:rPr>
        <w:t>Ä</w:t>
      </w:r>
      <w:r w:rsidRPr="00D70A90">
        <w:rPr>
          <w:sz w:val="24"/>
          <w:szCs w:val="24"/>
        </w:rPr>
        <w:t>STNER, PIKICA IN TONČEK</w:t>
      </w:r>
    </w:p>
    <w:p w14:paraId="668AC338" w14:textId="619F305A" w:rsidR="00506F99" w:rsidRPr="00D70A90" w:rsidRDefault="00D70A90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J. BANSCHERUS, DETEKTIV KVJATKOVSKI</w:t>
      </w:r>
    </w:p>
    <w:p w14:paraId="216D8B53" w14:textId="0CD3076A" w:rsidR="00D70A90" w:rsidRPr="00D70A90" w:rsidRDefault="00D70A90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D. ZUPAN, ENA KNJIGA IZ ZBIRKE 'HEKTOR'</w:t>
      </w:r>
    </w:p>
    <w:p w14:paraId="5598A31B" w14:textId="2FD6B180" w:rsidR="00D70A90" w:rsidRPr="00D70A90" w:rsidRDefault="00D70A90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R. R. RUSSEL, ZGUBA DNEVNIK</w:t>
      </w:r>
    </w:p>
    <w:p w14:paraId="78F23ED3" w14:textId="6483A0C4" w:rsidR="00D70A90" w:rsidRPr="00D70A90" w:rsidRDefault="00D70A90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J. KINNEY, DNEVNIK NABRITEGA MULCA</w:t>
      </w:r>
    </w:p>
    <w:p w14:paraId="34D5558C" w14:textId="112B114D" w:rsidR="00D70A90" w:rsidRPr="00D70A90" w:rsidRDefault="00D70A90" w:rsidP="00D70A90">
      <w:pPr>
        <w:pStyle w:val="Odstavekseznama"/>
        <w:numPr>
          <w:ilvl w:val="0"/>
          <w:numId w:val="1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F. LAINŠČEK, VELECIRKUS ARGO</w:t>
      </w:r>
    </w:p>
    <w:p w14:paraId="3464557F" w14:textId="31A96A47" w:rsidR="00D70A90" w:rsidRPr="00D70A90" w:rsidRDefault="00D70A90" w:rsidP="00D70A90">
      <w:pPr>
        <w:rPr>
          <w:color w:val="31849B" w:themeColor="accent5" w:themeShade="BF"/>
          <w:sz w:val="24"/>
          <w:szCs w:val="24"/>
        </w:rPr>
      </w:pPr>
      <w:r w:rsidRPr="00D70A90">
        <w:rPr>
          <w:color w:val="31849B" w:themeColor="accent5" w:themeShade="BF"/>
          <w:sz w:val="24"/>
          <w:szCs w:val="24"/>
        </w:rPr>
        <w:t>PESNIŠKE ZBIRKE:</w:t>
      </w:r>
    </w:p>
    <w:p w14:paraId="544757E1" w14:textId="21C4F208" w:rsidR="00D70A90" w:rsidRPr="00D70A90" w:rsidRDefault="00D70A90" w:rsidP="00D70A90">
      <w:pPr>
        <w:pStyle w:val="Odstavekseznama"/>
        <w:numPr>
          <w:ilvl w:val="0"/>
          <w:numId w:val="2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M. DEKLEVA, PESMI ZA LAČNE</w:t>
      </w:r>
    </w:p>
    <w:p w14:paraId="4FFA270C" w14:textId="37682D23" w:rsidR="00D70A90" w:rsidRPr="00D70A90" w:rsidRDefault="00D70A90" w:rsidP="00D70A90">
      <w:pPr>
        <w:pStyle w:val="Odstavekseznama"/>
        <w:numPr>
          <w:ilvl w:val="0"/>
          <w:numId w:val="2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M. KOŠUTA, ZIDAMO DAN</w:t>
      </w:r>
    </w:p>
    <w:p w14:paraId="74FC3179" w14:textId="794946C1" w:rsidR="00D70A90" w:rsidRPr="00D70A90" w:rsidRDefault="00D70A90" w:rsidP="00D70A90">
      <w:pPr>
        <w:pStyle w:val="Odstavekseznama"/>
        <w:numPr>
          <w:ilvl w:val="0"/>
          <w:numId w:val="2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D. ZAJC, TA ROŽA JE ZATE</w:t>
      </w:r>
    </w:p>
    <w:p w14:paraId="0B2C4FAE" w14:textId="02D26AD4" w:rsidR="00D70A90" w:rsidRPr="00D70A90" w:rsidRDefault="00D70A90" w:rsidP="00D70A90">
      <w:pPr>
        <w:pStyle w:val="Odstavekseznama"/>
        <w:numPr>
          <w:ilvl w:val="0"/>
          <w:numId w:val="2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A. ROZMAN – ROZA, MALI RIMSKI CIRKUS ALI RIMOGOJNICE</w:t>
      </w:r>
    </w:p>
    <w:p w14:paraId="5D59002F" w14:textId="2B3B12B5" w:rsidR="00D70A90" w:rsidRDefault="00D70A90" w:rsidP="00D70A90">
      <w:pPr>
        <w:pStyle w:val="Odstavekseznama"/>
        <w:numPr>
          <w:ilvl w:val="0"/>
          <w:numId w:val="2"/>
        </w:numPr>
        <w:spacing w:line="312" w:lineRule="auto"/>
        <w:ind w:left="714" w:hanging="357"/>
        <w:rPr>
          <w:sz w:val="24"/>
          <w:szCs w:val="24"/>
        </w:rPr>
      </w:pPr>
      <w:r w:rsidRPr="00D70A90">
        <w:rPr>
          <w:sz w:val="24"/>
          <w:szCs w:val="24"/>
        </w:rPr>
        <w:t>B. Š. ŽMAVC, BARKA ZVEZD</w:t>
      </w:r>
    </w:p>
    <w:p w14:paraId="144976EF" w14:textId="5F10C99E" w:rsidR="00D70A90" w:rsidRPr="00C202E1" w:rsidRDefault="00D70A90" w:rsidP="00D70A90">
      <w:pPr>
        <w:pStyle w:val="Odstavekseznama"/>
        <w:spacing w:line="312" w:lineRule="auto"/>
        <w:ind w:left="714"/>
        <w:rPr>
          <w:sz w:val="20"/>
          <w:szCs w:val="20"/>
        </w:rPr>
      </w:pPr>
    </w:p>
    <w:p w14:paraId="7A58DDA2" w14:textId="1DFBE9A3" w:rsidR="00D70A90" w:rsidRPr="00D70A90" w:rsidRDefault="00D70A90" w:rsidP="00D70A90">
      <w:pPr>
        <w:spacing w:line="312" w:lineRule="auto"/>
        <w:rPr>
          <w:color w:val="FF0000"/>
          <w:sz w:val="24"/>
          <w:szCs w:val="24"/>
        </w:rPr>
      </w:pPr>
      <w:r w:rsidRPr="00D70A90">
        <w:rPr>
          <w:color w:val="FF0000"/>
          <w:sz w:val="24"/>
          <w:szCs w:val="24"/>
        </w:rPr>
        <w:t>DOMAČE BRANJE</w:t>
      </w:r>
    </w:p>
    <w:p w14:paraId="643ED2A7" w14:textId="3534DD13" w:rsidR="00D70A90" w:rsidRPr="00D70A90" w:rsidRDefault="00D70A90" w:rsidP="00D70A90">
      <w:pPr>
        <w:pStyle w:val="Odstavekseznama"/>
        <w:numPr>
          <w:ilvl w:val="0"/>
          <w:numId w:val="3"/>
        </w:numPr>
        <w:spacing w:line="312" w:lineRule="auto"/>
        <w:rPr>
          <w:sz w:val="24"/>
          <w:szCs w:val="24"/>
        </w:rPr>
      </w:pPr>
      <w:r w:rsidRPr="00D70A90">
        <w:rPr>
          <w:sz w:val="24"/>
          <w:szCs w:val="24"/>
        </w:rPr>
        <w:t>S. PREGL, ODPRAVA ZELENEGA ZMAJA</w:t>
      </w:r>
    </w:p>
    <w:p w14:paraId="4811E6D6" w14:textId="1506A994" w:rsidR="00D70A90" w:rsidRPr="00D70A90" w:rsidRDefault="009B105E" w:rsidP="00D70A90">
      <w:pPr>
        <w:pStyle w:val="Odstavekseznama"/>
        <w:numPr>
          <w:ilvl w:val="0"/>
          <w:numId w:val="3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P. SUHODOLČAN, KOLESAR NAJ BO!</w:t>
      </w:r>
    </w:p>
    <w:p w14:paraId="279FDEC3" w14:textId="2F4ED83A" w:rsidR="00506F99" w:rsidRPr="00D70A90" w:rsidRDefault="004A51CA" w:rsidP="00506F99">
      <w:pPr>
        <w:pStyle w:val="Odstavekseznama"/>
        <w:numPr>
          <w:ilvl w:val="0"/>
          <w:numId w:val="3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S. </w:t>
      </w:r>
      <w:r w:rsidR="00FD0BF7">
        <w:rPr>
          <w:sz w:val="24"/>
          <w:szCs w:val="24"/>
        </w:rPr>
        <w:t xml:space="preserve">PREGELJ, </w:t>
      </w:r>
      <w:r w:rsidR="00C202E1">
        <w:rPr>
          <w:sz w:val="24"/>
          <w:szCs w:val="24"/>
        </w:rPr>
        <w:t>DEČEK BRIN</w:t>
      </w:r>
      <w:r w:rsidR="00FD0BF7">
        <w:rPr>
          <w:sz w:val="24"/>
          <w:szCs w:val="24"/>
        </w:rPr>
        <w:t xml:space="preserve"> NA DOMAČEM KOLIŠČU</w:t>
      </w:r>
    </w:p>
    <w:sectPr w:rsidR="00506F99" w:rsidRPr="00D7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71D87"/>
    <w:multiLevelType w:val="hybridMultilevel"/>
    <w:tmpl w:val="04769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D5A6E"/>
    <w:multiLevelType w:val="hybridMultilevel"/>
    <w:tmpl w:val="0220C9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271A0"/>
    <w:multiLevelType w:val="hybridMultilevel"/>
    <w:tmpl w:val="D47C1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99"/>
    <w:rsid w:val="000D0C10"/>
    <w:rsid w:val="00383F5F"/>
    <w:rsid w:val="00400DAB"/>
    <w:rsid w:val="004A51CA"/>
    <w:rsid w:val="00506F99"/>
    <w:rsid w:val="005773AC"/>
    <w:rsid w:val="00884BBA"/>
    <w:rsid w:val="0095188E"/>
    <w:rsid w:val="009B105E"/>
    <w:rsid w:val="00B95F07"/>
    <w:rsid w:val="00C202E1"/>
    <w:rsid w:val="00D42D77"/>
    <w:rsid w:val="00D70A90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2DDB"/>
  <w15:chartTrackingRefBased/>
  <w15:docId w15:val="{31D892F3-ABD5-4107-8002-A6958FBE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Smrekar</dc:creator>
  <cp:keywords/>
  <dc:description/>
  <cp:lastModifiedBy>Učitelj</cp:lastModifiedBy>
  <cp:revision>2</cp:revision>
  <dcterms:created xsi:type="dcterms:W3CDTF">2022-10-25T11:42:00Z</dcterms:created>
  <dcterms:modified xsi:type="dcterms:W3CDTF">2022-10-25T11:42:00Z</dcterms:modified>
</cp:coreProperties>
</file>